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857" w:rsidRDefault="005E3857" w:rsidP="005E3857">
      <w:pPr>
        <w:keepNext/>
        <w:keepLines/>
        <w:spacing w:after="0" w:line="259" w:lineRule="auto"/>
        <w:outlineLvl w:val="0"/>
        <w:rPr>
          <w:rFonts w:ascii="Arial Narrow" w:eastAsia="Times New Roman" w:hAnsi="Arial Narrow" w:cs="Times New Roman"/>
          <w:b/>
          <w:bCs/>
          <w:caps/>
          <w:kern w:val="36"/>
          <w:sz w:val="36"/>
          <w:szCs w:val="36"/>
          <w:shd w:val="clear" w:color="auto" w:fill="FFFFFF"/>
        </w:rPr>
      </w:pPr>
    </w:p>
    <w:p w:rsidR="005E3857" w:rsidRDefault="005E3857" w:rsidP="005E3857">
      <w:pPr>
        <w:keepNext/>
        <w:keepLines/>
        <w:spacing w:after="0" w:line="259" w:lineRule="auto"/>
        <w:jc w:val="center"/>
        <w:outlineLvl w:val="0"/>
        <w:rPr>
          <w:rFonts w:ascii="Arial Narrow" w:eastAsia="Times New Roman" w:hAnsi="Arial Narrow" w:cs="Times New Roman"/>
          <w:b/>
          <w:bCs/>
          <w:caps/>
          <w:kern w:val="36"/>
          <w:sz w:val="36"/>
          <w:szCs w:val="36"/>
          <w:shd w:val="clear" w:color="auto" w:fill="FFFFFF"/>
        </w:rPr>
      </w:pPr>
      <w:r w:rsidRPr="005E3857">
        <w:rPr>
          <w:rFonts w:ascii="Arial Narrow" w:eastAsia="Times New Roman" w:hAnsi="Arial Narrow" w:cs="Times New Roman"/>
          <w:b/>
          <w:bCs/>
          <w:caps/>
          <w:kern w:val="36"/>
          <w:sz w:val="36"/>
          <w:szCs w:val="36"/>
          <w:shd w:val="clear" w:color="auto" w:fill="FFFFFF"/>
          <w:lang w:val="en-US"/>
        </w:rPr>
        <w:t xml:space="preserve">Механизъм за Лична помощ </w:t>
      </w:r>
    </w:p>
    <w:p w:rsidR="005E3857" w:rsidRPr="005E3857" w:rsidRDefault="005E3857" w:rsidP="005E3857">
      <w:pPr>
        <w:keepNext/>
        <w:keepLines/>
        <w:spacing w:after="0" w:line="259" w:lineRule="auto"/>
        <w:jc w:val="center"/>
        <w:outlineLvl w:val="0"/>
        <w:rPr>
          <w:rFonts w:ascii="Arial Narrow" w:eastAsia="Times New Roman" w:hAnsi="Arial Narrow" w:cs="Times New Roman"/>
          <w:b/>
          <w:bCs/>
          <w:caps/>
          <w:kern w:val="36"/>
          <w:sz w:val="36"/>
          <w:szCs w:val="36"/>
          <w:lang w:val="en-US"/>
        </w:rPr>
      </w:pPr>
      <w:r w:rsidRPr="005E3857">
        <w:rPr>
          <w:rFonts w:ascii="Arial Narrow" w:eastAsia="Times New Roman" w:hAnsi="Arial Narrow" w:cs="Times New Roman"/>
          <w:b/>
          <w:bCs/>
          <w:caps/>
          <w:kern w:val="36"/>
          <w:sz w:val="36"/>
          <w:szCs w:val="36"/>
          <w:shd w:val="clear" w:color="auto" w:fill="FFFFFF"/>
          <w:lang w:val="en-US"/>
        </w:rPr>
        <w:t>в община минерални бани</w:t>
      </w:r>
    </w:p>
    <w:p w:rsidR="005E3857" w:rsidRPr="005E3857" w:rsidRDefault="005E3857" w:rsidP="005E3857">
      <w:pPr>
        <w:spacing w:before="105" w:after="105" w:line="240" w:lineRule="auto"/>
        <w:rPr>
          <w:rFonts w:ascii="Arial Narrow" w:eastAsia="Times New Roman" w:hAnsi="Arial Narrow" w:cs="Times New Roman"/>
          <w:color w:val="2A3A33"/>
        </w:rPr>
      </w:pP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Адрес</w:t>
      </w:r>
      <w:proofErr w:type="spellEnd"/>
      <w:r>
        <w:rPr>
          <w:rFonts w:ascii="Arial Narrow" w:eastAsia="Times New Roman" w:hAnsi="Arial Narrow" w:cs="Times New Roman"/>
          <w:b/>
          <w:bCs/>
          <w:color w:val="2A3A33"/>
        </w:rPr>
        <w:t>: п.к. 6434,</w:t>
      </w:r>
      <w:r w:rsidRPr="005E3857">
        <w:rPr>
          <w:rFonts w:ascii="Arial Narrow" w:eastAsia="Times New Roman" w:hAnsi="Arial Narrow" w:cs="Times New Roman"/>
          <w:color w:val="2A3A33"/>
        </w:rPr>
        <w:t xml:space="preserve"> с.Минерални бани</w:t>
      </w:r>
      <w:r>
        <w:rPr>
          <w:rFonts w:ascii="Arial Narrow" w:eastAsia="Times New Roman" w:hAnsi="Arial Narrow" w:cs="Times New Roman"/>
          <w:color w:val="2A3A33"/>
        </w:rPr>
        <w:t>, бул.Васил Л</w:t>
      </w:r>
      <w:r w:rsidRPr="005E3857">
        <w:rPr>
          <w:rFonts w:ascii="Arial Narrow" w:eastAsia="Times New Roman" w:hAnsi="Arial Narrow" w:cs="Times New Roman"/>
          <w:color w:val="2A3A33"/>
        </w:rPr>
        <w:t>евски № 3</w:t>
      </w:r>
    </w:p>
    <w:p w:rsidR="005E3857" w:rsidRDefault="005E3857" w:rsidP="005E3857">
      <w:pPr>
        <w:spacing w:before="105" w:after="105" w:line="240" w:lineRule="auto"/>
        <w:rPr>
          <w:rFonts w:ascii="Arial Narrow" w:eastAsia="Times New Roman" w:hAnsi="Arial Narrow" w:cs="Times New Roman"/>
          <w:b/>
          <w:bCs/>
          <w:color w:val="000000"/>
        </w:rPr>
      </w:pPr>
      <w:proofErr w:type="spellStart"/>
      <w:proofErr w:type="gram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телефон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:</w:t>
      </w:r>
      <w:proofErr w:type="gramEnd"/>
      <w:r w:rsidRPr="005E3857">
        <w:rPr>
          <w:rFonts w:ascii="Arial Narrow" w:eastAsia="Times New Roman" w:hAnsi="Arial Narrow" w:cs="Times New Roman"/>
          <w:color w:val="2A3A33"/>
          <w:lang w:val="en-US"/>
        </w:rPr>
        <w:t> </w:t>
      </w:r>
      <w:r w:rsidRPr="005E3857">
        <w:rPr>
          <w:rFonts w:ascii="Arial Narrow" w:eastAsia="Times New Roman" w:hAnsi="Arial Narrow" w:cs="Times New Roman"/>
          <w:b/>
          <w:bCs/>
          <w:color w:val="000000"/>
        </w:rPr>
        <w:t>0884 988</w:t>
      </w:r>
      <w:r>
        <w:rPr>
          <w:rFonts w:ascii="Arial Narrow" w:eastAsia="Times New Roman" w:hAnsi="Arial Narrow" w:cs="Times New Roman"/>
          <w:b/>
          <w:bCs/>
          <w:color w:val="000000"/>
        </w:rPr>
        <w:t> </w:t>
      </w:r>
      <w:r w:rsidRPr="005E3857">
        <w:rPr>
          <w:rFonts w:ascii="Arial Narrow" w:eastAsia="Times New Roman" w:hAnsi="Arial Narrow" w:cs="Times New Roman"/>
          <w:b/>
          <w:bCs/>
          <w:color w:val="000000"/>
        </w:rPr>
        <w:t>126</w:t>
      </w:r>
    </w:p>
    <w:p w:rsidR="005E3857" w:rsidRPr="005E3857" w:rsidRDefault="005E3857" w:rsidP="005E3857">
      <w:pPr>
        <w:spacing w:before="105" w:after="105" w:line="240" w:lineRule="auto"/>
        <w:rPr>
          <w:rFonts w:ascii="Arial Narrow" w:eastAsia="Times New Roman" w:hAnsi="Arial Narrow" w:cs="Times New Roman"/>
          <w:color w:val="2A3A33"/>
        </w:rPr>
      </w:pPr>
    </w:p>
    <w:p w:rsidR="005E3857" w:rsidRPr="005E3857" w:rsidRDefault="005E3857" w:rsidP="005E3857">
      <w:pPr>
        <w:spacing w:before="105" w:after="105" w:line="240" w:lineRule="auto"/>
        <w:rPr>
          <w:rFonts w:ascii="Arial Narrow" w:eastAsia="Times New Roman" w:hAnsi="Arial Narrow" w:cs="Times New Roman"/>
          <w:color w:val="2A3A33"/>
        </w:rPr>
      </w:pP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Описание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услугата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:</w:t>
      </w:r>
    </w:p>
    <w:p w:rsidR="005E3857" w:rsidRPr="005E3857" w:rsidRDefault="005E3857" w:rsidP="005E3857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lang w:val="en-US"/>
        </w:rPr>
      </w:pPr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„ЛИЧНАТА ПОМОЩ</w:t>
      </w:r>
      <w:proofErr w:type="gram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“</w:t>
      </w:r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 е</w:t>
      </w:r>
      <w:proofErr w:type="gram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механизъм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подкрепа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 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пълноценно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участие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обществото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извършване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дейности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отговарящи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 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индивидуалните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 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потребности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ползвателите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личен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домашен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или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 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социален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характер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 и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преодоляване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бариерите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функционалните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 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им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ограничения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 </w:t>
      </w:r>
      <w:proofErr w:type="spellStart"/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Предоставянето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лична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се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основава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принципите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предвидени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Закона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хората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с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увреждания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ефективност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и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ефикасност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предоставянето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помощта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и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зачитане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личното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пространство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достойнството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самостоятелността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и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независимостта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ползвателите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лична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EFEFE"/>
          <w:lang w:val="en-US"/>
        </w:rPr>
        <w:t>.</w:t>
      </w:r>
      <w:proofErr w:type="gramEnd"/>
    </w:p>
    <w:p w:rsidR="005E3857" w:rsidRPr="005E3857" w:rsidRDefault="005E3857" w:rsidP="005E3857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lang w:val="en-US"/>
        </w:rPr>
      </w:pPr>
      <w:proofErr w:type="spellStart"/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Предоставянето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лична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е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регламентирано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Закона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личната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и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Наредба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№ РД-07-7/ 28.06.2019 г.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включване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в 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Механизма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лична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</w:p>
    <w:p w:rsidR="005E3857" w:rsidRPr="005E3857" w:rsidRDefault="005E3857" w:rsidP="005E3857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lang w:val="en-US"/>
        </w:rPr>
      </w:pP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Право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включване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 xml:space="preserve"> в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Mеханизма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лична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имат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следните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лица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shd w:val="clear" w:color="auto" w:fill="FFFFFF"/>
          <w:lang w:val="en-US"/>
        </w:rPr>
        <w:t>:</w:t>
      </w:r>
    </w:p>
    <w:p w:rsidR="005E3857" w:rsidRPr="005E3857" w:rsidRDefault="005E3857" w:rsidP="005E385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lang w:val="en-US"/>
        </w:rPr>
      </w:pP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човек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с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трайно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увреждане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с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установени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вид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и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степен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увреждане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или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степен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трайно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намалена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работоспособност</w:t>
      </w:r>
      <w:proofErr w:type="spellEnd"/>
      <w:r w:rsidRPr="005E3857">
        <w:rPr>
          <w:rFonts w:ascii="Arial Narrow" w:eastAsia="Times New Roman" w:hAnsi="Arial Narrow" w:cs="Times New Roman"/>
          <w:color w:val="000000"/>
        </w:rPr>
        <w:t xml:space="preserve"> 90 на сто и над 90 на сто</w:t>
      </w:r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с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определена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чужда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>;</w:t>
      </w:r>
    </w:p>
    <w:p w:rsidR="005E3857" w:rsidRPr="005E3857" w:rsidRDefault="005E3857" w:rsidP="005E3857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lang w:val="en-US"/>
        </w:rPr>
      </w:pP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дете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с 80 и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над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80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сто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вид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и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степен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увреждане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или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степен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трайно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намалена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работоспособност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с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определена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чужда</w:t>
      </w:r>
      <w:proofErr w:type="spellEnd"/>
      <w:r w:rsidRPr="005E3857">
        <w:rPr>
          <w:rFonts w:ascii="Arial Narrow" w:eastAsia="Times New Roman" w:hAnsi="Arial Narrow" w:cs="Times New Roman"/>
          <w:color w:val="000000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000000"/>
          <w:lang w:val="en-US"/>
        </w:rPr>
        <w:t>помощ</w:t>
      </w:r>
      <w:proofErr w:type="spellEnd"/>
    </w:p>
    <w:p w:rsidR="005E3857" w:rsidRPr="005E3857" w:rsidRDefault="005E3857" w:rsidP="005E3857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lang w:val="en-US"/>
        </w:rPr>
      </w:pPr>
      <w:proofErr w:type="spellStart"/>
      <w:proofErr w:type="gramStart"/>
      <w:r w:rsidRPr="005E3857">
        <w:rPr>
          <w:rFonts w:ascii="Arial Narrow" w:eastAsia="Times New Roman" w:hAnsi="Arial Narrow" w:cs="Times New Roman"/>
          <w:color w:val="2A3A33"/>
          <w:lang w:val="en-US"/>
        </w:rPr>
        <w:t>Когато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ползвател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лична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е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дете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с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трайно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увреждане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което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се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получава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месечна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чл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gramStart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8Д,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ал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gramStart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5, т.2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от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Закона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семейни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помощи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деца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,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заявлението-декларация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ал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gramStart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1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заявителят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дава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писмено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съгласие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до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380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лв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proofErr w:type="gramStart"/>
      <w:r w:rsidRPr="005E3857">
        <w:rPr>
          <w:rFonts w:ascii="Arial Narrow" w:eastAsia="Times New Roman" w:hAnsi="Arial Narrow" w:cs="Times New Roman"/>
          <w:color w:val="2A3A33"/>
          <w:lang w:val="en-US"/>
        </w:rPr>
        <w:t>от</w:t>
      </w:r>
      <w:proofErr w:type="spellEnd"/>
      <w:proofErr w:type="gram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помощта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като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конкретният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размер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съответства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определения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брой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часове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индивидуалната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оценка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потребностите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да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се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превеждат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по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бюджета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общината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lang w:val="en-US"/>
        </w:rPr>
        <w:t>от</w:t>
      </w:r>
      <w:proofErr w:type="spellEnd"/>
      <w:r w:rsidRPr="005E3857">
        <w:rPr>
          <w:rFonts w:ascii="Arial Narrow" w:eastAsia="Times New Roman" w:hAnsi="Arial Narrow" w:cs="Times New Roman"/>
          <w:color w:val="2A3A33"/>
          <w:lang w:val="en-US"/>
        </w:rPr>
        <w:t> 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Агенцията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социално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подпомагане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,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след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определянето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асистент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и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сключването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трудовия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договор</w:t>
      </w:r>
      <w:proofErr w:type="spellEnd"/>
      <w:r w:rsidRPr="005E3857">
        <w:rPr>
          <w:rFonts w:ascii="Arial Narrow" w:eastAsia="Times New Roman" w:hAnsi="Arial Narrow" w:cs="Times New Roman"/>
          <w:b/>
          <w:bCs/>
          <w:color w:val="2A3A33"/>
          <w:lang w:val="en-US"/>
        </w:rPr>
        <w:t>.</w:t>
      </w:r>
    </w:p>
    <w:p w:rsidR="005E3857" w:rsidRPr="005E3857" w:rsidRDefault="005E3857" w:rsidP="005E3857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lang w:val="en-US"/>
        </w:rPr>
      </w:pPr>
      <w:proofErr w:type="spellStart"/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Средствата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сметка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ежегодно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определения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със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Закона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държавния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бюджет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Република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България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размер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месечната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чл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8Д,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ал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5, т. 2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Закона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семейни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помощи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деца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и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часовете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определени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направлението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чл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25,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ал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2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Закона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хората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с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увреждания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Въз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основа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съгласието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заявлението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АСП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превежда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сумата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бюджета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общината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</w:p>
    <w:p w:rsidR="006D28D8" w:rsidRDefault="005E3857" w:rsidP="005E3857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hd w:val="clear" w:color="auto" w:fill="FFFFFF"/>
        </w:rPr>
      </w:pPr>
      <w:proofErr w:type="spellStart"/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Когато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ползвател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лична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получава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добавка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чужда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помощ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чл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103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Кодекса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социалното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осигуряване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заявление-декларация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ал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1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заявителят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дава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писмено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съгласие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добавката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превежда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АСП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НОИ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след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определянето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асистент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и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сключването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трудовия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договор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proofErr w:type="gram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Въз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основа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съгласието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в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заявлението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АСП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превежда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получените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средства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за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добавката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по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бюджета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на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 xml:space="preserve"> </w:t>
      </w:r>
      <w:proofErr w:type="spellStart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общината</w:t>
      </w:r>
      <w:proofErr w:type="spellEnd"/>
      <w:r w:rsidRPr="005E3857">
        <w:rPr>
          <w:rFonts w:ascii="Arial Narrow" w:eastAsia="Times New Roman" w:hAnsi="Arial Narrow" w:cs="Times New Roman"/>
          <w:color w:val="2A3A33"/>
          <w:shd w:val="clear" w:color="auto" w:fill="FFFFFF"/>
          <w:lang w:val="en-US"/>
        </w:rPr>
        <w:t>.</w:t>
      </w:r>
      <w:proofErr w:type="gramEnd"/>
    </w:p>
    <w:p w:rsid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</w:rPr>
      </w:pPr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</w:rPr>
      </w:pPr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ПОЛЗВАТЕЛИ НА ЛИЧНА ПОМОЩ:</w:t>
      </w:r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Човек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с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увреждане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когото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е 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изготвена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индивидуална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оценка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потребностите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и е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издадено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направление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с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определен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брой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часове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лична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помощ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от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Дирекция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„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Социално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подпомагане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“ – </w:t>
      </w:r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</w:rPr>
        <w:t xml:space="preserve"> Хасково</w:t>
      </w:r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може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заяви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предоставянето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механизма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лична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помощ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.</w:t>
      </w:r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gram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В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заявлението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човекът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с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увреждане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декларира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че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няма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получава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друга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подкрепа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задоволяване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същите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потребности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периода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през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който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ще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му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бъде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осигурена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лична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помощ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.</w:t>
      </w:r>
      <w:proofErr w:type="gram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proofErr w:type="gram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Човекът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с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увреждане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може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избере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асистент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който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го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обслужва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.</w:t>
      </w:r>
      <w:proofErr w:type="gram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gram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В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случай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че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той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е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направил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това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общината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която е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доставчик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лична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помощ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може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предложи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асистент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.</w:t>
      </w:r>
      <w:proofErr w:type="gramEnd"/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proofErr w:type="gram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Към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заявлението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се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прилагат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направлението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с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определения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брой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часове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лична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помощ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и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документ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самоличност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човека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с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увреждане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(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справка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)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или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неговия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законен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представител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(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справка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),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както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нотариално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заверено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пълномощно</w:t>
      </w:r>
      <w:proofErr w:type="spellEnd"/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.</w:t>
      </w:r>
      <w:proofErr w:type="gramEnd"/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 </w:t>
      </w:r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</w:rPr>
      </w:pPr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  <w:lang w:val="en-US"/>
        </w:rPr>
        <w:t>АСИСТЕНТИ:</w:t>
      </w:r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proofErr w:type="gram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Асистент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може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бъде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всяко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лице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което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е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поставено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под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запрещение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и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е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осъждано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умишлено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престъпление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общ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характер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и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спрямо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него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налагани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мерки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защита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Закона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защита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домашно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насилие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ползвател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лична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помощ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.</w:t>
      </w:r>
      <w:proofErr w:type="gramEnd"/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Кандидатът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асистент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подава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кмета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община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Димитровград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заявление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образец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към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което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прилага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:</w:t>
      </w:r>
    </w:p>
    <w:p w:rsidR="006A6AD8" w:rsidRPr="006A6AD8" w:rsidRDefault="006A6AD8" w:rsidP="006A6AD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Документ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самоличност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(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справка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)</w:t>
      </w:r>
    </w:p>
    <w:p w:rsidR="006A6AD8" w:rsidRPr="006A6AD8" w:rsidRDefault="006A6AD8" w:rsidP="006A6AD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Автобиография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;</w:t>
      </w:r>
    </w:p>
    <w:p w:rsidR="006A6AD8" w:rsidRPr="006A6AD8" w:rsidRDefault="006A6AD8" w:rsidP="006A6AD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Медицински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документ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постъпване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работа</w:t>
      </w:r>
      <w:proofErr w:type="spellEnd"/>
    </w:p>
    <w:p w:rsidR="006A6AD8" w:rsidRPr="006A6AD8" w:rsidRDefault="006A6AD8" w:rsidP="006A6AD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Копие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трудов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договор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ако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кандидатът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асистент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работи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,</w:t>
      </w:r>
    </w:p>
    <w:p w:rsidR="006A6AD8" w:rsidRPr="006A6AD8" w:rsidRDefault="006A6AD8" w:rsidP="006A6AD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Декларация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че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спрямо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него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налагани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мерки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защита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Закона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защита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домашното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насилие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отношение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ползвател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лична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помощ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(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образец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).</w:t>
      </w:r>
    </w:p>
    <w:p w:rsidR="006A6AD8" w:rsidRPr="006A6AD8" w:rsidRDefault="006A6AD8" w:rsidP="006A6AD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Декларация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обработка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лични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данни</w:t>
      </w:r>
      <w:proofErr w:type="spellEnd"/>
    </w:p>
    <w:p w:rsidR="006A6AD8" w:rsidRPr="006A6AD8" w:rsidRDefault="006A6AD8" w:rsidP="006A6AD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преценка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кандидатът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асистент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може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представи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копие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документ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удостоверяващ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успешно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преминат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курс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обучение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операция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„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Алтернативи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“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ОП РЧР 2007-2013 г., и/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или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проект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„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Нови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възможности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грижа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“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ОП РЧР 2014-2020 г. и/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или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други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програми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и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проекти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.</w:t>
      </w:r>
    </w:p>
    <w:p w:rsidR="006A6AD8" w:rsidRPr="006A6AD8" w:rsidRDefault="006A6AD8" w:rsidP="006A6AD8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В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заявлението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всеки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кандидат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може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изрази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предпочитанията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относно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лицето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с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увреждане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,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което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желае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полага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грижи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като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асистент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.</w:t>
      </w:r>
    </w:p>
    <w:p w:rsidR="006A6AD8" w:rsidRPr="006A6AD8" w:rsidRDefault="006A6AD8" w:rsidP="006A6AD8">
      <w:pPr>
        <w:spacing w:before="105" w:after="105" w:line="360" w:lineRule="auto"/>
        <w:ind w:left="720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  <w:t> </w:t>
      </w:r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  <w:lang w:val="en-US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Заявлението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(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образец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)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се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подава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в </w:t>
      </w:r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</w:rPr>
        <w:t>Община Минерални бани</w:t>
      </w:r>
      <w:r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</w:rPr>
        <w:t>,</w:t>
      </w:r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</w:rPr>
        <w:t xml:space="preserve"> бул.Васил Левски № 3</w:t>
      </w:r>
      <w:r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</w:rPr>
        <w:t>-</w:t>
      </w:r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</w:rPr>
        <w:t xml:space="preserve">  </w:t>
      </w:r>
      <w:proofErr w:type="spellStart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>всеки</w:t>
      </w:r>
      <w:proofErr w:type="spellEnd"/>
      <w:proofErr w:type="gramEnd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>работен</w:t>
      </w:r>
      <w:proofErr w:type="spellEnd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>ден</w:t>
      </w:r>
      <w:proofErr w:type="spellEnd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>от</w:t>
      </w:r>
      <w:proofErr w:type="spellEnd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 xml:space="preserve"> 0</w:t>
      </w:r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</w:rPr>
        <w:t>8</w:t>
      </w:r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>:</w:t>
      </w:r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</w:rPr>
        <w:t>0</w:t>
      </w:r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 xml:space="preserve">0 </w:t>
      </w:r>
      <w:proofErr w:type="spellStart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>до</w:t>
      </w:r>
      <w:proofErr w:type="spellEnd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 xml:space="preserve"> 17:</w:t>
      </w:r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</w:rPr>
        <w:t>0</w:t>
      </w:r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 xml:space="preserve">0 </w:t>
      </w:r>
      <w:proofErr w:type="spellStart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>часа</w:t>
      </w:r>
      <w:proofErr w:type="spellEnd"/>
      <w:r w:rsidRPr="006A6AD8">
        <w:rPr>
          <w:rFonts w:ascii="Arial Narrow" w:eastAsia="Times New Roman" w:hAnsi="Arial Narrow" w:cs="Times New Roman"/>
          <w:bCs/>
          <w:color w:val="2A3A33"/>
          <w:sz w:val="21"/>
          <w:szCs w:val="21"/>
          <w:shd w:val="clear" w:color="auto" w:fill="FFFFFF"/>
          <w:lang w:val="en-US"/>
        </w:rPr>
        <w:t>,</w:t>
      </w:r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.</w:t>
      </w:r>
    </w:p>
    <w:p w:rsidR="006A6AD8" w:rsidRPr="006A6AD8" w:rsidRDefault="006A6AD8" w:rsidP="006A6AD8">
      <w:pPr>
        <w:spacing w:before="105" w:after="105" w:line="360" w:lineRule="auto"/>
        <w:jc w:val="both"/>
        <w:rPr>
          <w:rFonts w:ascii="Arial Narrow" w:eastAsia="Times New Roman" w:hAnsi="Arial Narrow" w:cs="Times New Roman"/>
          <w:color w:val="2A3A33"/>
          <w:sz w:val="21"/>
          <w:szCs w:val="21"/>
        </w:rPr>
      </w:pP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За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допълнителна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информация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и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въпроси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тел</w:t>
      </w:r>
      <w:proofErr w:type="spellEnd"/>
      <w:r w:rsidRPr="006A6AD8">
        <w:rPr>
          <w:rFonts w:ascii="Arial Narrow" w:eastAsia="Times New Roman" w:hAnsi="Arial Narrow" w:cs="Times New Roman"/>
          <w:color w:val="2A3A33"/>
          <w:sz w:val="21"/>
          <w:szCs w:val="21"/>
          <w:shd w:val="clear" w:color="auto" w:fill="FFFFFF"/>
          <w:lang w:val="en-US"/>
        </w:rPr>
        <w:t>: </w:t>
      </w:r>
      <w:r w:rsidRPr="006A6AD8">
        <w:rPr>
          <w:rFonts w:ascii="Arial Narrow" w:eastAsia="Times New Roman" w:hAnsi="Arial Narrow" w:cs="Times New Roman"/>
          <w:b/>
          <w:bCs/>
          <w:color w:val="2A3A33"/>
          <w:sz w:val="21"/>
          <w:szCs w:val="21"/>
          <w:shd w:val="clear" w:color="auto" w:fill="FFFFFF"/>
        </w:rPr>
        <w:t>0884 988 126</w:t>
      </w:r>
      <w:bookmarkStart w:id="0" w:name="_GoBack"/>
      <w:bookmarkEnd w:id="0"/>
    </w:p>
    <w:sectPr w:rsidR="006A6AD8" w:rsidRPr="006A6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B1CA2"/>
    <w:multiLevelType w:val="multilevel"/>
    <w:tmpl w:val="4374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923340"/>
    <w:multiLevelType w:val="multilevel"/>
    <w:tmpl w:val="951E0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857"/>
    <w:rsid w:val="005E3857"/>
    <w:rsid w:val="006A6AD8"/>
    <w:rsid w:val="00955511"/>
    <w:rsid w:val="00D9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2024-09-09T12:48:00Z</dcterms:created>
  <dcterms:modified xsi:type="dcterms:W3CDTF">2024-09-09T12:54:00Z</dcterms:modified>
</cp:coreProperties>
</file>